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F30" w:rsidRDefault="00662558" w:rsidP="002D1F30">
      <w:pPr>
        <w:jc w:val="center"/>
      </w:pPr>
      <w:r>
        <w:rPr>
          <w:noProof/>
        </w:rPr>
        <w:drawing>
          <wp:inline distT="0" distB="0" distL="0" distR="0">
            <wp:extent cx="536926" cy="67899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no grou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635" cy="70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558" w:rsidRDefault="00662558" w:rsidP="002D1F30">
      <w:pPr>
        <w:jc w:val="center"/>
        <w:rPr>
          <w:b/>
          <w:color w:val="002060"/>
          <w:sz w:val="28"/>
          <w:szCs w:val="28"/>
        </w:rPr>
      </w:pPr>
      <w:r w:rsidRPr="00662558">
        <w:rPr>
          <w:b/>
          <w:color w:val="002060"/>
          <w:sz w:val="28"/>
          <w:szCs w:val="28"/>
        </w:rPr>
        <w:t xml:space="preserve">Leavers’ Destinations </w:t>
      </w:r>
    </w:p>
    <w:tbl>
      <w:tblPr>
        <w:tblStyle w:val="TableGrid"/>
        <w:tblW w:w="0" w:type="auto"/>
        <w:tblInd w:w="1283" w:type="dxa"/>
        <w:tblLayout w:type="fixed"/>
        <w:tblLook w:val="04A0" w:firstRow="1" w:lastRow="0" w:firstColumn="1" w:lastColumn="0" w:noHBand="0" w:noVBand="1"/>
      </w:tblPr>
      <w:tblGrid>
        <w:gridCol w:w="1825"/>
        <w:gridCol w:w="328"/>
        <w:gridCol w:w="6482"/>
      </w:tblGrid>
      <w:tr w:rsidR="00662558" w:rsidRPr="00124F54" w:rsidTr="002D1F30">
        <w:tc>
          <w:tcPr>
            <w:tcW w:w="1825" w:type="dxa"/>
          </w:tcPr>
          <w:p w:rsidR="00662558" w:rsidRPr="00124F54" w:rsidRDefault="00662558" w:rsidP="007C5C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2020</w:t>
            </w:r>
          </w:p>
        </w:tc>
        <w:tc>
          <w:tcPr>
            <w:tcW w:w="328" w:type="dxa"/>
          </w:tcPr>
          <w:p w:rsidR="00662558" w:rsidRDefault="00662558" w:rsidP="007C5C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6482" w:type="dxa"/>
          </w:tcPr>
          <w:p w:rsidR="00662558" w:rsidRDefault="00662558" w:rsidP="007C5C51">
            <w:pPr>
              <w:rPr>
                <w:b/>
                <w:sz w:val="32"/>
                <w:szCs w:val="32"/>
              </w:rPr>
            </w:pPr>
          </w:p>
        </w:tc>
      </w:tr>
      <w:tr w:rsidR="00662558" w:rsidRPr="00124F54" w:rsidTr="002D1F30">
        <w:tc>
          <w:tcPr>
            <w:tcW w:w="1825" w:type="dxa"/>
          </w:tcPr>
          <w:p w:rsidR="00662558" w:rsidRPr="00124F54" w:rsidRDefault="00662558" w:rsidP="007C5C51">
            <w:r>
              <w:t>Ardingly</w:t>
            </w:r>
          </w:p>
        </w:tc>
        <w:tc>
          <w:tcPr>
            <w:tcW w:w="328" w:type="dxa"/>
          </w:tcPr>
          <w:p w:rsidR="00662558" w:rsidRDefault="00662558" w:rsidP="007C5C51">
            <w:r>
              <w:t>1</w:t>
            </w:r>
          </w:p>
        </w:tc>
        <w:tc>
          <w:tcPr>
            <w:tcW w:w="6482" w:type="dxa"/>
          </w:tcPr>
          <w:p w:rsidR="00662558" w:rsidRDefault="00662558" w:rsidP="007C5C51"/>
        </w:tc>
      </w:tr>
      <w:tr w:rsidR="00662558" w:rsidRPr="00124F54" w:rsidTr="002D1F30">
        <w:tc>
          <w:tcPr>
            <w:tcW w:w="1825" w:type="dxa"/>
          </w:tcPr>
          <w:p w:rsidR="00662558" w:rsidRPr="00124F54" w:rsidRDefault="00662558" w:rsidP="007C5C51">
            <w:proofErr w:type="spellStart"/>
            <w:r w:rsidRPr="00124F54">
              <w:t>Bedales</w:t>
            </w:r>
            <w:proofErr w:type="spellEnd"/>
          </w:p>
        </w:tc>
        <w:tc>
          <w:tcPr>
            <w:tcW w:w="328" w:type="dxa"/>
          </w:tcPr>
          <w:p w:rsidR="00662558" w:rsidRPr="00124F54" w:rsidRDefault="00662558" w:rsidP="007C5C51">
            <w:r>
              <w:t>1</w:t>
            </w:r>
          </w:p>
        </w:tc>
        <w:tc>
          <w:tcPr>
            <w:tcW w:w="6482" w:type="dxa"/>
          </w:tcPr>
          <w:p w:rsidR="00662558" w:rsidRPr="00124F54" w:rsidRDefault="00C85000" w:rsidP="007C5C51">
            <w:r>
              <w:t>Scholarship (Music)</w:t>
            </w:r>
          </w:p>
        </w:tc>
      </w:tr>
      <w:tr w:rsidR="00662558" w:rsidRPr="00124F54" w:rsidTr="002D1F30">
        <w:tc>
          <w:tcPr>
            <w:tcW w:w="1825" w:type="dxa"/>
          </w:tcPr>
          <w:p w:rsidR="00662558" w:rsidRPr="00124F54" w:rsidRDefault="00662558" w:rsidP="007C5C51">
            <w:r>
              <w:t>Brighton College</w:t>
            </w:r>
          </w:p>
        </w:tc>
        <w:tc>
          <w:tcPr>
            <w:tcW w:w="328" w:type="dxa"/>
          </w:tcPr>
          <w:p w:rsidR="00662558" w:rsidRDefault="00662558" w:rsidP="007C5C51">
            <w:r>
              <w:t>4</w:t>
            </w:r>
          </w:p>
        </w:tc>
        <w:tc>
          <w:tcPr>
            <w:tcW w:w="6482" w:type="dxa"/>
          </w:tcPr>
          <w:p w:rsidR="00662558" w:rsidRDefault="00C85000" w:rsidP="007C5C51">
            <w:r>
              <w:t>Scholarships (Sport, Dance and Millennium)</w:t>
            </w:r>
          </w:p>
        </w:tc>
      </w:tr>
      <w:tr w:rsidR="00662558" w:rsidRPr="00124F54" w:rsidTr="002D1F30">
        <w:tc>
          <w:tcPr>
            <w:tcW w:w="1825" w:type="dxa"/>
          </w:tcPr>
          <w:p w:rsidR="00662558" w:rsidRDefault="00662558" w:rsidP="007C5C51">
            <w:r>
              <w:t>Bryanston</w:t>
            </w:r>
          </w:p>
        </w:tc>
        <w:tc>
          <w:tcPr>
            <w:tcW w:w="328" w:type="dxa"/>
          </w:tcPr>
          <w:p w:rsidR="00662558" w:rsidRDefault="00662558" w:rsidP="007C5C51">
            <w:r>
              <w:t>1</w:t>
            </w:r>
          </w:p>
        </w:tc>
        <w:tc>
          <w:tcPr>
            <w:tcW w:w="6482" w:type="dxa"/>
          </w:tcPr>
          <w:p w:rsidR="00662558" w:rsidRDefault="00C85000" w:rsidP="007C5C51">
            <w:r>
              <w:t>Scholarships (Music and Sport)</w:t>
            </w:r>
          </w:p>
        </w:tc>
      </w:tr>
      <w:tr w:rsidR="00662558" w:rsidRPr="00124F54" w:rsidTr="002D1F30">
        <w:tc>
          <w:tcPr>
            <w:tcW w:w="1825" w:type="dxa"/>
          </w:tcPr>
          <w:p w:rsidR="00662558" w:rsidRPr="00124F54" w:rsidRDefault="00662558" w:rsidP="007C5C51">
            <w:r w:rsidRPr="00124F54">
              <w:t>Hurst</w:t>
            </w:r>
          </w:p>
        </w:tc>
        <w:tc>
          <w:tcPr>
            <w:tcW w:w="328" w:type="dxa"/>
          </w:tcPr>
          <w:p w:rsidR="00662558" w:rsidRPr="00124F54" w:rsidRDefault="00662558" w:rsidP="007C5C51">
            <w:r>
              <w:t>3</w:t>
            </w:r>
          </w:p>
        </w:tc>
        <w:tc>
          <w:tcPr>
            <w:tcW w:w="6482" w:type="dxa"/>
          </w:tcPr>
          <w:p w:rsidR="00662558" w:rsidRPr="00124F54" w:rsidRDefault="00C85000" w:rsidP="007C5C51">
            <w:r>
              <w:t>Scholarships (Music and Sport)</w:t>
            </w:r>
          </w:p>
        </w:tc>
      </w:tr>
      <w:tr w:rsidR="00662558" w:rsidRPr="00124F54" w:rsidTr="002D1F30">
        <w:tc>
          <w:tcPr>
            <w:tcW w:w="1825" w:type="dxa"/>
          </w:tcPr>
          <w:p w:rsidR="00662558" w:rsidRPr="00124F54" w:rsidRDefault="00662558" w:rsidP="007C5C51">
            <w:r w:rsidRPr="00124F54">
              <w:t>Lancing College</w:t>
            </w:r>
          </w:p>
        </w:tc>
        <w:tc>
          <w:tcPr>
            <w:tcW w:w="328" w:type="dxa"/>
          </w:tcPr>
          <w:p w:rsidR="00662558" w:rsidRPr="00124F54" w:rsidRDefault="00662558" w:rsidP="007C5C51">
            <w:r>
              <w:t>2</w:t>
            </w:r>
          </w:p>
        </w:tc>
        <w:tc>
          <w:tcPr>
            <w:tcW w:w="6482" w:type="dxa"/>
          </w:tcPr>
          <w:p w:rsidR="00662558" w:rsidRPr="00124F54" w:rsidRDefault="00C85000" w:rsidP="007C5C51">
            <w:r>
              <w:t>Scholarship (Sport)</w:t>
            </w:r>
          </w:p>
        </w:tc>
      </w:tr>
      <w:tr w:rsidR="00662558" w:rsidRPr="00124F54" w:rsidTr="002D1F30">
        <w:tc>
          <w:tcPr>
            <w:tcW w:w="1825" w:type="dxa"/>
          </w:tcPr>
          <w:p w:rsidR="00662558" w:rsidRPr="00124F54" w:rsidRDefault="00662558" w:rsidP="007C5C51">
            <w:r w:rsidRPr="00124F54">
              <w:t>Seaford</w:t>
            </w:r>
          </w:p>
        </w:tc>
        <w:tc>
          <w:tcPr>
            <w:tcW w:w="328" w:type="dxa"/>
          </w:tcPr>
          <w:p w:rsidR="00662558" w:rsidRPr="00124F54" w:rsidRDefault="00662558" w:rsidP="007C5C51">
            <w:r>
              <w:t>5</w:t>
            </w:r>
          </w:p>
        </w:tc>
        <w:tc>
          <w:tcPr>
            <w:tcW w:w="6482" w:type="dxa"/>
          </w:tcPr>
          <w:p w:rsidR="00662558" w:rsidRPr="00124F54" w:rsidRDefault="00C85000" w:rsidP="007C5C51">
            <w:r>
              <w:t>Scholarship (Sport)</w:t>
            </w:r>
          </w:p>
        </w:tc>
      </w:tr>
      <w:tr w:rsidR="00662558" w:rsidRPr="00124F54" w:rsidTr="002D1F30">
        <w:tc>
          <w:tcPr>
            <w:tcW w:w="1825" w:type="dxa"/>
          </w:tcPr>
          <w:p w:rsidR="00662558" w:rsidRPr="00124F54" w:rsidRDefault="00662558" w:rsidP="007C5C51">
            <w:r>
              <w:t>Shrewsbury</w:t>
            </w:r>
          </w:p>
        </w:tc>
        <w:tc>
          <w:tcPr>
            <w:tcW w:w="328" w:type="dxa"/>
          </w:tcPr>
          <w:p w:rsidR="00662558" w:rsidRDefault="00662558" w:rsidP="007C5C51">
            <w:r>
              <w:t>1</w:t>
            </w:r>
          </w:p>
        </w:tc>
        <w:tc>
          <w:tcPr>
            <w:tcW w:w="6482" w:type="dxa"/>
          </w:tcPr>
          <w:p w:rsidR="00662558" w:rsidRDefault="00C85000" w:rsidP="007C5C51">
            <w:r>
              <w:t>Scholarship (Music)</w:t>
            </w:r>
          </w:p>
        </w:tc>
      </w:tr>
      <w:tr w:rsidR="00662558" w:rsidRPr="00124F54" w:rsidTr="002D1F30">
        <w:tc>
          <w:tcPr>
            <w:tcW w:w="1825" w:type="dxa"/>
          </w:tcPr>
          <w:p w:rsidR="00662558" w:rsidRPr="00124F54" w:rsidRDefault="00662558" w:rsidP="007C5C51">
            <w:r>
              <w:t xml:space="preserve">Wellington </w:t>
            </w:r>
          </w:p>
        </w:tc>
        <w:tc>
          <w:tcPr>
            <w:tcW w:w="328" w:type="dxa"/>
          </w:tcPr>
          <w:p w:rsidR="00662558" w:rsidRDefault="00662558" w:rsidP="007C5C51">
            <w:r>
              <w:t>1</w:t>
            </w:r>
          </w:p>
        </w:tc>
        <w:tc>
          <w:tcPr>
            <w:tcW w:w="6482" w:type="dxa"/>
          </w:tcPr>
          <w:p w:rsidR="00662558" w:rsidRDefault="00662558" w:rsidP="007C5C51"/>
        </w:tc>
      </w:tr>
      <w:tr w:rsidR="00662558" w:rsidRPr="00124F54" w:rsidTr="002D1F30">
        <w:tc>
          <w:tcPr>
            <w:tcW w:w="1825" w:type="dxa"/>
          </w:tcPr>
          <w:p w:rsidR="00662558" w:rsidRPr="00124F54" w:rsidRDefault="00662558" w:rsidP="007C5C51">
            <w:r>
              <w:t>Worth</w:t>
            </w:r>
          </w:p>
        </w:tc>
        <w:tc>
          <w:tcPr>
            <w:tcW w:w="328" w:type="dxa"/>
          </w:tcPr>
          <w:p w:rsidR="00662558" w:rsidRDefault="00662558" w:rsidP="007C5C51">
            <w:r>
              <w:t>1</w:t>
            </w:r>
          </w:p>
        </w:tc>
        <w:tc>
          <w:tcPr>
            <w:tcW w:w="6482" w:type="dxa"/>
          </w:tcPr>
          <w:p w:rsidR="00662558" w:rsidRDefault="00C85000" w:rsidP="007C5C51">
            <w:r>
              <w:t>Exhibition (Sport)</w:t>
            </w:r>
          </w:p>
        </w:tc>
      </w:tr>
      <w:tr w:rsidR="002D1F30" w:rsidRPr="00124F54" w:rsidTr="002D1F30">
        <w:tc>
          <w:tcPr>
            <w:tcW w:w="1825" w:type="dxa"/>
          </w:tcPr>
          <w:p w:rsidR="002D1F30" w:rsidRPr="00124F54" w:rsidRDefault="002D1F30" w:rsidP="007C5C51">
            <w:r w:rsidRPr="00124F54">
              <w:rPr>
                <w:b/>
                <w:sz w:val="32"/>
                <w:szCs w:val="32"/>
              </w:rPr>
              <w:t>2019</w:t>
            </w:r>
          </w:p>
        </w:tc>
        <w:tc>
          <w:tcPr>
            <w:tcW w:w="328" w:type="dxa"/>
          </w:tcPr>
          <w:p w:rsidR="002D1F30" w:rsidRPr="00124F54" w:rsidRDefault="002D1F30" w:rsidP="007C5C51"/>
        </w:tc>
        <w:tc>
          <w:tcPr>
            <w:tcW w:w="6482" w:type="dxa"/>
          </w:tcPr>
          <w:p w:rsidR="002D1F30" w:rsidRPr="00124F54" w:rsidRDefault="002D1F30" w:rsidP="007C5C51"/>
        </w:tc>
      </w:tr>
      <w:tr w:rsidR="002D1F30" w:rsidRPr="00124F54" w:rsidTr="002D1F30">
        <w:tc>
          <w:tcPr>
            <w:tcW w:w="1825" w:type="dxa"/>
          </w:tcPr>
          <w:p w:rsidR="002D1F30" w:rsidRPr="00124F54" w:rsidRDefault="002D1F30" w:rsidP="007C5C51">
            <w:pPr>
              <w:rPr>
                <w:b/>
              </w:rPr>
            </w:pPr>
            <w:proofErr w:type="spellStart"/>
            <w:r w:rsidRPr="00124F54">
              <w:t>Bedales</w:t>
            </w:r>
            <w:proofErr w:type="spellEnd"/>
          </w:p>
        </w:tc>
        <w:tc>
          <w:tcPr>
            <w:tcW w:w="328" w:type="dxa"/>
          </w:tcPr>
          <w:p w:rsidR="002D1F30" w:rsidRPr="00124F54" w:rsidRDefault="002D1F30" w:rsidP="007C5C51">
            <w:pPr>
              <w:rPr>
                <w:b/>
                <w:sz w:val="32"/>
                <w:szCs w:val="32"/>
              </w:rPr>
            </w:pPr>
            <w:r>
              <w:t>1</w:t>
            </w:r>
          </w:p>
        </w:tc>
        <w:tc>
          <w:tcPr>
            <w:tcW w:w="6482" w:type="dxa"/>
          </w:tcPr>
          <w:p w:rsidR="002D1F30" w:rsidRPr="00124F54" w:rsidRDefault="002D1F30" w:rsidP="007C5C51">
            <w:pPr>
              <w:rPr>
                <w:b/>
                <w:sz w:val="32"/>
                <w:szCs w:val="32"/>
              </w:rPr>
            </w:pPr>
          </w:p>
        </w:tc>
      </w:tr>
      <w:tr w:rsidR="002D1F30" w:rsidRPr="00124F54" w:rsidTr="002D1F30">
        <w:tc>
          <w:tcPr>
            <w:tcW w:w="1825" w:type="dxa"/>
          </w:tcPr>
          <w:p w:rsidR="002D1F30" w:rsidRPr="00124F54" w:rsidRDefault="002D1F30" w:rsidP="007C5C51">
            <w:r>
              <w:t>Brighton College</w:t>
            </w:r>
          </w:p>
        </w:tc>
        <w:tc>
          <w:tcPr>
            <w:tcW w:w="328" w:type="dxa"/>
          </w:tcPr>
          <w:p w:rsidR="002D1F30" w:rsidRPr="00124F54" w:rsidRDefault="002D1F30" w:rsidP="007C5C51">
            <w:r>
              <w:t>3</w:t>
            </w:r>
          </w:p>
        </w:tc>
        <w:tc>
          <w:tcPr>
            <w:tcW w:w="6482" w:type="dxa"/>
          </w:tcPr>
          <w:p w:rsidR="002D1F30" w:rsidRPr="00124F54" w:rsidRDefault="002D1F30" w:rsidP="007C5C51">
            <w:r>
              <w:t>Scholarship (Millennium)</w:t>
            </w:r>
          </w:p>
        </w:tc>
      </w:tr>
      <w:tr w:rsidR="002D1F30" w:rsidRPr="00124F54" w:rsidTr="002D1F30">
        <w:tc>
          <w:tcPr>
            <w:tcW w:w="1825" w:type="dxa"/>
          </w:tcPr>
          <w:p w:rsidR="002D1F30" w:rsidRPr="00124F54" w:rsidRDefault="002D1F30" w:rsidP="007C5C51">
            <w:r w:rsidRPr="00124F54">
              <w:t>Hurst</w:t>
            </w:r>
          </w:p>
        </w:tc>
        <w:tc>
          <w:tcPr>
            <w:tcW w:w="328" w:type="dxa"/>
          </w:tcPr>
          <w:p w:rsidR="002D1F30" w:rsidRDefault="002D1F30" w:rsidP="007C5C51">
            <w:r>
              <w:t>2</w:t>
            </w:r>
          </w:p>
        </w:tc>
        <w:tc>
          <w:tcPr>
            <w:tcW w:w="6482" w:type="dxa"/>
          </w:tcPr>
          <w:p w:rsidR="002D1F30" w:rsidRDefault="002D1F30" w:rsidP="007C5C51">
            <w:r>
              <w:t>Scholarship (Drama)</w:t>
            </w:r>
          </w:p>
        </w:tc>
      </w:tr>
      <w:tr w:rsidR="002D1F30" w:rsidRPr="00124F54" w:rsidTr="002D1F30">
        <w:tc>
          <w:tcPr>
            <w:tcW w:w="1825" w:type="dxa"/>
          </w:tcPr>
          <w:p w:rsidR="002D1F30" w:rsidRPr="00124F54" w:rsidRDefault="002D1F30" w:rsidP="007C5C51">
            <w:r w:rsidRPr="00124F54">
              <w:t>Lancing College</w:t>
            </w:r>
          </w:p>
        </w:tc>
        <w:tc>
          <w:tcPr>
            <w:tcW w:w="328" w:type="dxa"/>
          </w:tcPr>
          <w:p w:rsidR="002D1F30" w:rsidRPr="00124F54" w:rsidRDefault="002D1F30" w:rsidP="007C5C51">
            <w:r>
              <w:t>3</w:t>
            </w:r>
          </w:p>
        </w:tc>
        <w:tc>
          <w:tcPr>
            <w:tcW w:w="6482" w:type="dxa"/>
          </w:tcPr>
          <w:p w:rsidR="002D1F30" w:rsidRPr="00124F54" w:rsidRDefault="002D1F30" w:rsidP="007C5C51">
            <w:r>
              <w:t>Scholarship (Drama)</w:t>
            </w:r>
          </w:p>
        </w:tc>
      </w:tr>
      <w:tr w:rsidR="002D1F30" w:rsidRPr="00124F54" w:rsidTr="002D1F30">
        <w:tc>
          <w:tcPr>
            <w:tcW w:w="1825" w:type="dxa"/>
          </w:tcPr>
          <w:p w:rsidR="002D1F30" w:rsidRPr="00124F54" w:rsidRDefault="002D1F30" w:rsidP="007C5C51">
            <w:r w:rsidRPr="00124F54">
              <w:t>Marlborough</w:t>
            </w:r>
          </w:p>
        </w:tc>
        <w:tc>
          <w:tcPr>
            <w:tcW w:w="328" w:type="dxa"/>
          </w:tcPr>
          <w:p w:rsidR="002D1F30" w:rsidRPr="00124F54" w:rsidRDefault="002D1F30" w:rsidP="007C5C51">
            <w:r>
              <w:t>3</w:t>
            </w:r>
          </w:p>
        </w:tc>
        <w:tc>
          <w:tcPr>
            <w:tcW w:w="6482" w:type="dxa"/>
          </w:tcPr>
          <w:p w:rsidR="002D1F30" w:rsidRPr="00124F54" w:rsidRDefault="002D1F30" w:rsidP="007C5C51"/>
        </w:tc>
      </w:tr>
      <w:tr w:rsidR="002D1F30" w:rsidRPr="00124F54" w:rsidTr="002D1F30">
        <w:tc>
          <w:tcPr>
            <w:tcW w:w="1825" w:type="dxa"/>
          </w:tcPr>
          <w:p w:rsidR="002D1F30" w:rsidRPr="00124F54" w:rsidRDefault="002D1F30" w:rsidP="007C5C51">
            <w:r w:rsidRPr="00124F54">
              <w:t>Seaford</w:t>
            </w:r>
          </w:p>
        </w:tc>
        <w:tc>
          <w:tcPr>
            <w:tcW w:w="328" w:type="dxa"/>
          </w:tcPr>
          <w:p w:rsidR="002D1F30" w:rsidRPr="00124F54" w:rsidRDefault="002D1F30" w:rsidP="007C5C51">
            <w:r>
              <w:t>1</w:t>
            </w:r>
          </w:p>
        </w:tc>
        <w:tc>
          <w:tcPr>
            <w:tcW w:w="6482" w:type="dxa"/>
          </w:tcPr>
          <w:p w:rsidR="002D1F30" w:rsidRPr="00124F54" w:rsidRDefault="002D1F30" w:rsidP="007C5C51"/>
        </w:tc>
      </w:tr>
      <w:tr w:rsidR="002D1F30" w:rsidRPr="00124F54" w:rsidTr="002D1F30">
        <w:tc>
          <w:tcPr>
            <w:tcW w:w="1825" w:type="dxa"/>
          </w:tcPr>
          <w:p w:rsidR="002D1F30" w:rsidRPr="00124F54" w:rsidRDefault="002D1F30" w:rsidP="007C5C51">
            <w:r w:rsidRPr="00124F54">
              <w:t>Winchester</w:t>
            </w:r>
          </w:p>
        </w:tc>
        <w:tc>
          <w:tcPr>
            <w:tcW w:w="328" w:type="dxa"/>
          </w:tcPr>
          <w:p w:rsidR="002D1F30" w:rsidRPr="00124F54" w:rsidRDefault="002D1F30" w:rsidP="007C5C51">
            <w:r>
              <w:t>2</w:t>
            </w:r>
          </w:p>
        </w:tc>
        <w:tc>
          <w:tcPr>
            <w:tcW w:w="6482" w:type="dxa"/>
          </w:tcPr>
          <w:p w:rsidR="002D1F30" w:rsidRPr="00124F54" w:rsidRDefault="002D1F30" w:rsidP="007C5C51"/>
        </w:tc>
      </w:tr>
      <w:tr w:rsidR="002D1F30" w:rsidRPr="00124F54" w:rsidTr="002D1F30">
        <w:tc>
          <w:tcPr>
            <w:tcW w:w="1825" w:type="dxa"/>
          </w:tcPr>
          <w:p w:rsidR="002D1F30" w:rsidRPr="00124F54" w:rsidRDefault="002D1F30" w:rsidP="007C5C51">
            <w:r w:rsidRPr="00124F54">
              <w:rPr>
                <w:b/>
                <w:sz w:val="32"/>
                <w:szCs w:val="32"/>
              </w:rPr>
              <w:t xml:space="preserve">2018 </w:t>
            </w:r>
          </w:p>
        </w:tc>
        <w:tc>
          <w:tcPr>
            <w:tcW w:w="328" w:type="dxa"/>
          </w:tcPr>
          <w:p w:rsidR="002D1F30" w:rsidRPr="00124F54" w:rsidRDefault="002D1F30" w:rsidP="007C5C51"/>
        </w:tc>
        <w:tc>
          <w:tcPr>
            <w:tcW w:w="6482" w:type="dxa"/>
          </w:tcPr>
          <w:p w:rsidR="002D1F30" w:rsidRPr="00124F54" w:rsidRDefault="002D1F30" w:rsidP="007C5C51"/>
        </w:tc>
      </w:tr>
      <w:tr w:rsidR="002D1F30" w:rsidRPr="00124F54" w:rsidTr="002D1F30">
        <w:tc>
          <w:tcPr>
            <w:tcW w:w="1825" w:type="dxa"/>
          </w:tcPr>
          <w:p w:rsidR="002D1F30" w:rsidRPr="00124F54" w:rsidRDefault="002D1F30" w:rsidP="007C5C51">
            <w:pPr>
              <w:rPr>
                <w:b/>
              </w:rPr>
            </w:pPr>
            <w:proofErr w:type="spellStart"/>
            <w:r w:rsidRPr="00EE494E">
              <w:t>Bedales</w:t>
            </w:r>
            <w:proofErr w:type="spellEnd"/>
          </w:p>
        </w:tc>
        <w:tc>
          <w:tcPr>
            <w:tcW w:w="328" w:type="dxa"/>
          </w:tcPr>
          <w:p w:rsidR="002D1F30" w:rsidRPr="00124F54" w:rsidRDefault="002D1F30" w:rsidP="007C5C51">
            <w:pPr>
              <w:rPr>
                <w:b/>
              </w:rPr>
            </w:pPr>
            <w:r>
              <w:t>1</w:t>
            </w:r>
          </w:p>
        </w:tc>
        <w:tc>
          <w:tcPr>
            <w:tcW w:w="6482" w:type="dxa"/>
          </w:tcPr>
          <w:p w:rsidR="002D1F30" w:rsidRPr="00124F54" w:rsidRDefault="002D1F30" w:rsidP="007C5C51">
            <w:pPr>
              <w:rPr>
                <w:b/>
              </w:rPr>
            </w:pPr>
          </w:p>
        </w:tc>
      </w:tr>
      <w:tr w:rsidR="002D1F30" w:rsidRPr="00124F54" w:rsidTr="002D1F30">
        <w:tc>
          <w:tcPr>
            <w:tcW w:w="1825" w:type="dxa"/>
          </w:tcPr>
          <w:p w:rsidR="002D1F30" w:rsidRPr="00124F54" w:rsidRDefault="002D1F30" w:rsidP="007C5C51">
            <w:pPr>
              <w:rPr>
                <w:sz w:val="32"/>
                <w:szCs w:val="32"/>
              </w:rPr>
            </w:pPr>
            <w:r w:rsidRPr="00EE494E">
              <w:t>Brighton College</w:t>
            </w:r>
          </w:p>
        </w:tc>
        <w:tc>
          <w:tcPr>
            <w:tcW w:w="328" w:type="dxa"/>
          </w:tcPr>
          <w:p w:rsidR="002D1F30" w:rsidRPr="00124F54" w:rsidRDefault="002D1F30" w:rsidP="007C5C51">
            <w:pPr>
              <w:rPr>
                <w:b/>
                <w:sz w:val="32"/>
                <w:szCs w:val="32"/>
              </w:rPr>
            </w:pPr>
            <w:r>
              <w:t>3</w:t>
            </w:r>
          </w:p>
        </w:tc>
        <w:tc>
          <w:tcPr>
            <w:tcW w:w="6482" w:type="dxa"/>
          </w:tcPr>
          <w:p w:rsidR="002D1F30" w:rsidRPr="00124F54" w:rsidRDefault="002D1F30" w:rsidP="007C5C51">
            <w:pPr>
              <w:rPr>
                <w:b/>
                <w:sz w:val="32"/>
                <w:szCs w:val="32"/>
              </w:rPr>
            </w:pPr>
            <w:r>
              <w:t>Scholarship (Millennium)</w:t>
            </w:r>
          </w:p>
        </w:tc>
      </w:tr>
      <w:tr w:rsidR="002D1F30" w:rsidRPr="00EE494E" w:rsidTr="002D1F30">
        <w:tc>
          <w:tcPr>
            <w:tcW w:w="1825" w:type="dxa"/>
          </w:tcPr>
          <w:p w:rsidR="002D1F30" w:rsidRPr="00EE494E" w:rsidRDefault="002D1F30" w:rsidP="007C5C51">
            <w:r w:rsidRPr="00EE494E">
              <w:t>Hurst</w:t>
            </w:r>
          </w:p>
        </w:tc>
        <w:tc>
          <w:tcPr>
            <w:tcW w:w="328" w:type="dxa"/>
          </w:tcPr>
          <w:p w:rsidR="002D1F30" w:rsidRPr="00EE494E" w:rsidRDefault="002D1F30" w:rsidP="007C5C51">
            <w:r>
              <w:t>7</w:t>
            </w:r>
          </w:p>
        </w:tc>
        <w:tc>
          <w:tcPr>
            <w:tcW w:w="6482" w:type="dxa"/>
          </w:tcPr>
          <w:p w:rsidR="002D1F30" w:rsidRPr="00EE494E" w:rsidRDefault="002D1F30" w:rsidP="007C5C51">
            <w:r>
              <w:t>Scholarships (Sport x 3)</w:t>
            </w:r>
          </w:p>
        </w:tc>
      </w:tr>
      <w:tr w:rsidR="002D1F30" w:rsidRPr="00EE494E" w:rsidTr="002D1F30">
        <w:tc>
          <w:tcPr>
            <w:tcW w:w="1825" w:type="dxa"/>
          </w:tcPr>
          <w:p w:rsidR="002D1F30" w:rsidRPr="00EE494E" w:rsidRDefault="002D1F30" w:rsidP="007C5C51">
            <w:r w:rsidRPr="00EE494E">
              <w:t>Lord Wandsworth</w:t>
            </w:r>
          </w:p>
        </w:tc>
        <w:tc>
          <w:tcPr>
            <w:tcW w:w="328" w:type="dxa"/>
          </w:tcPr>
          <w:p w:rsidR="002D1F30" w:rsidRPr="00EE494E" w:rsidRDefault="002D1F30" w:rsidP="007C5C51">
            <w:r>
              <w:t>1</w:t>
            </w:r>
          </w:p>
        </w:tc>
        <w:tc>
          <w:tcPr>
            <w:tcW w:w="6482" w:type="dxa"/>
          </w:tcPr>
          <w:p w:rsidR="002D1F30" w:rsidRPr="00EE494E" w:rsidRDefault="002D1F30" w:rsidP="007C5C51">
            <w:r>
              <w:t>Scholarship (Sport)</w:t>
            </w:r>
          </w:p>
        </w:tc>
      </w:tr>
      <w:tr w:rsidR="002D1F30" w:rsidRPr="00EE494E" w:rsidTr="002D1F30">
        <w:tc>
          <w:tcPr>
            <w:tcW w:w="1825" w:type="dxa"/>
          </w:tcPr>
          <w:p w:rsidR="002D1F30" w:rsidRPr="00EE494E" w:rsidRDefault="002D1F30" w:rsidP="007C5C51">
            <w:r w:rsidRPr="00EE494E">
              <w:t>Marlborough</w:t>
            </w:r>
          </w:p>
        </w:tc>
        <w:tc>
          <w:tcPr>
            <w:tcW w:w="328" w:type="dxa"/>
          </w:tcPr>
          <w:p w:rsidR="002D1F30" w:rsidRPr="00EE494E" w:rsidRDefault="002D1F30" w:rsidP="007C5C51">
            <w:r>
              <w:t>1</w:t>
            </w:r>
          </w:p>
        </w:tc>
        <w:tc>
          <w:tcPr>
            <w:tcW w:w="6482" w:type="dxa"/>
          </w:tcPr>
          <w:p w:rsidR="002D1F30" w:rsidRPr="00EE494E" w:rsidRDefault="002D1F30" w:rsidP="007C5C51"/>
        </w:tc>
      </w:tr>
      <w:tr w:rsidR="002D1F30" w:rsidRPr="00EE494E" w:rsidTr="002D1F30">
        <w:tc>
          <w:tcPr>
            <w:tcW w:w="1825" w:type="dxa"/>
          </w:tcPr>
          <w:p w:rsidR="002D1F30" w:rsidRPr="00EE494E" w:rsidRDefault="002D1F30" w:rsidP="007C5C51">
            <w:r w:rsidRPr="00EE494E">
              <w:t>Seaford</w:t>
            </w:r>
          </w:p>
        </w:tc>
        <w:tc>
          <w:tcPr>
            <w:tcW w:w="328" w:type="dxa"/>
          </w:tcPr>
          <w:p w:rsidR="002D1F30" w:rsidRPr="00EE494E" w:rsidRDefault="002D1F30" w:rsidP="007C5C51">
            <w:r>
              <w:t>2</w:t>
            </w:r>
          </w:p>
        </w:tc>
        <w:tc>
          <w:tcPr>
            <w:tcW w:w="6482" w:type="dxa"/>
          </w:tcPr>
          <w:p w:rsidR="002D1F30" w:rsidRPr="00EE494E" w:rsidRDefault="002D1F30" w:rsidP="007C5C51"/>
        </w:tc>
      </w:tr>
      <w:tr w:rsidR="002D1F30" w:rsidRPr="00EE494E" w:rsidTr="002D1F30">
        <w:tc>
          <w:tcPr>
            <w:tcW w:w="1825" w:type="dxa"/>
          </w:tcPr>
          <w:p w:rsidR="002D1F30" w:rsidRPr="00EE494E" w:rsidRDefault="002D1F30" w:rsidP="007C5C51">
            <w:r w:rsidRPr="00EE494E">
              <w:t>Wellington</w:t>
            </w:r>
          </w:p>
        </w:tc>
        <w:tc>
          <w:tcPr>
            <w:tcW w:w="328" w:type="dxa"/>
          </w:tcPr>
          <w:p w:rsidR="002D1F30" w:rsidRPr="00EE494E" w:rsidRDefault="002D1F30" w:rsidP="007C5C51">
            <w:r>
              <w:t>1</w:t>
            </w:r>
          </w:p>
        </w:tc>
        <w:tc>
          <w:tcPr>
            <w:tcW w:w="6482" w:type="dxa"/>
          </w:tcPr>
          <w:p w:rsidR="002D1F30" w:rsidRPr="00EE494E" w:rsidRDefault="002D1F30" w:rsidP="007C5C51"/>
        </w:tc>
      </w:tr>
      <w:tr w:rsidR="002D1F30" w:rsidRPr="00EE494E" w:rsidTr="002D1F30">
        <w:tc>
          <w:tcPr>
            <w:tcW w:w="1825" w:type="dxa"/>
          </w:tcPr>
          <w:p w:rsidR="002D1F30" w:rsidRPr="00EE494E" w:rsidRDefault="002D1F30" w:rsidP="007C5C51">
            <w:r w:rsidRPr="00EE494E">
              <w:t xml:space="preserve">Worth </w:t>
            </w:r>
          </w:p>
        </w:tc>
        <w:tc>
          <w:tcPr>
            <w:tcW w:w="328" w:type="dxa"/>
          </w:tcPr>
          <w:p w:rsidR="002D1F30" w:rsidRPr="00EE494E" w:rsidRDefault="002D1F30" w:rsidP="007C5C51">
            <w:r>
              <w:t>1</w:t>
            </w:r>
          </w:p>
        </w:tc>
        <w:tc>
          <w:tcPr>
            <w:tcW w:w="6482" w:type="dxa"/>
          </w:tcPr>
          <w:p w:rsidR="002D1F30" w:rsidRPr="00EE494E" w:rsidRDefault="002D1F30" w:rsidP="007C5C51">
            <w:r>
              <w:t>Exhibition (Music)</w:t>
            </w:r>
          </w:p>
        </w:tc>
      </w:tr>
      <w:tr w:rsidR="002D1F30" w:rsidRPr="00EE494E" w:rsidTr="002D1F30">
        <w:tc>
          <w:tcPr>
            <w:tcW w:w="1825" w:type="dxa"/>
          </w:tcPr>
          <w:p w:rsidR="002D1F30" w:rsidRPr="00EE494E" w:rsidRDefault="002D1F30" w:rsidP="007C5C51">
            <w:r w:rsidRPr="00124F54">
              <w:rPr>
                <w:b/>
                <w:sz w:val="32"/>
                <w:szCs w:val="32"/>
              </w:rPr>
              <w:t>2017</w:t>
            </w:r>
          </w:p>
        </w:tc>
        <w:tc>
          <w:tcPr>
            <w:tcW w:w="328" w:type="dxa"/>
          </w:tcPr>
          <w:p w:rsidR="002D1F30" w:rsidRPr="00EE494E" w:rsidRDefault="002D1F30" w:rsidP="007C5C51"/>
        </w:tc>
        <w:tc>
          <w:tcPr>
            <w:tcW w:w="6482" w:type="dxa"/>
          </w:tcPr>
          <w:p w:rsidR="002D1F30" w:rsidRPr="00EE494E" w:rsidRDefault="002D1F30" w:rsidP="007C5C51"/>
        </w:tc>
      </w:tr>
      <w:tr w:rsidR="002D1F30" w:rsidRPr="00EE494E" w:rsidTr="002D1F30">
        <w:tc>
          <w:tcPr>
            <w:tcW w:w="1825" w:type="dxa"/>
          </w:tcPr>
          <w:p w:rsidR="002D1F30" w:rsidRPr="00EE494E" w:rsidRDefault="002D1F30" w:rsidP="007C5C51">
            <w:r w:rsidRPr="00EE494E">
              <w:t>Brighton College</w:t>
            </w:r>
          </w:p>
        </w:tc>
        <w:tc>
          <w:tcPr>
            <w:tcW w:w="328" w:type="dxa"/>
          </w:tcPr>
          <w:p w:rsidR="002D1F30" w:rsidRPr="00EE494E" w:rsidRDefault="002D1F30" w:rsidP="007C5C51">
            <w:r>
              <w:t>2</w:t>
            </w:r>
          </w:p>
        </w:tc>
        <w:tc>
          <w:tcPr>
            <w:tcW w:w="6482" w:type="dxa"/>
          </w:tcPr>
          <w:p w:rsidR="002D1F30" w:rsidRPr="00EE494E" w:rsidRDefault="002D1F30" w:rsidP="007C5C51">
            <w:r>
              <w:t>Scholarship (Millennium)</w:t>
            </w:r>
          </w:p>
        </w:tc>
      </w:tr>
      <w:tr w:rsidR="002D1F30" w:rsidRPr="00124F54" w:rsidTr="002D1F30">
        <w:tc>
          <w:tcPr>
            <w:tcW w:w="1825" w:type="dxa"/>
          </w:tcPr>
          <w:p w:rsidR="002D1F30" w:rsidRPr="00124F54" w:rsidRDefault="002D1F30" w:rsidP="007C5C51">
            <w:pPr>
              <w:rPr>
                <w:sz w:val="32"/>
                <w:szCs w:val="32"/>
              </w:rPr>
            </w:pPr>
            <w:r w:rsidRPr="00EE494E">
              <w:t>Hurst</w:t>
            </w:r>
          </w:p>
        </w:tc>
        <w:tc>
          <w:tcPr>
            <w:tcW w:w="328" w:type="dxa"/>
          </w:tcPr>
          <w:p w:rsidR="002D1F30" w:rsidRPr="00124F54" w:rsidRDefault="002D1F30" w:rsidP="007C5C51">
            <w:pPr>
              <w:rPr>
                <w:b/>
                <w:sz w:val="32"/>
                <w:szCs w:val="32"/>
              </w:rPr>
            </w:pPr>
            <w:r>
              <w:t>6</w:t>
            </w:r>
          </w:p>
        </w:tc>
        <w:tc>
          <w:tcPr>
            <w:tcW w:w="6482" w:type="dxa"/>
          </w:tcPr>
          <w:p w:rsidR="002D1F30" w:rsidRPr="00124F54" w:rsidRDefault="002D1F30" w:rsidP="007C5C51">
            <w:pPr>
              <w:rPr>
                <w:b/>
                <w:sz w:val="32"/>
                <w:szCs w:val="32"/>
              </w:rPr>
            </w:pPr>
            <w:r>
              <w:t>Scholarships (Sport and Drama)</w:t>
            </w:r>
          </w:p>
        </w:tc>
      </w:tr>
      <w:tr w:rsidR="002D1F30" w:rsidRPr="00EE494E" w:rsidTr="002D1F30">
        <w:tc>
          <w:tcPr>
            <w:tcW w:w="1825" w:type="dxa"/>
          </w:tcPr>
          <w:p w:rsidR="002D1F30" w:rsidRPr="00EE494E" w:rsidRDefault="002D1F30" w:rsidP="007C5C51">
            <w:r w:rsidRPr="00EE494E">
              <w:t>Lancing</w:t>
            </w:r>
            <w:r>
              <w:t xml:space="preserve"> College</w:t>
            </w:r>
          </w:p>
        </w:tc>
        <w:tc>
          <w:tcPr>
            <w:tcW w:w="328" w:type="dxa"/>
          </w:tcPr>
          <w:p w:rsidR="002D1F30" w:rsidRPr="00EE494E" w:rsidRDefault="002D1F30" w:rsidP="007C5C51">
            <w:r>
              <w:t>4</w:t>
            </w:r>
          </w:p>
        </w:tc>
        <w:tc>
          <w:tcPr>
            <w:tcW w:w="6482" w:type="dxa"/>
          </w:tcPr>
          <w:p w:rsidR="002D1F30" w:rsidRPr="00EE494E" w:rsidRDefault="002D1F30" w:rsidP="007C5C51">
            <w:r>
              <w:t>Scholarships (All-Rounder, Art and Academic Exhibition)</w:t>
            </w:r>
          </w:p>
        </w:tc>
      </w:tr>
      <w:tr w:rsidR="002D1F30" w:rsidRPr="00EE494E" w:rsidTr="002D1F30">
        <w:tc>
          <w:tcPr>
            <w:tcW w:w="1825" w:type="dxa"/>
          </w:tcPr>
          <w:p w:rsidR="002D1F30" w:rsidRPr="00EE494E" w:rsidRDefault="002D1F30" w:rsidP="007C5C51">
            <w:r w:rsidRPr="00EE494E">
              <w:t>Seaford</w:t>
            </w:r>
          </w:p>
        </w:tc>
        <w:tc>
          <w:tcPr>
            <w:tcW w:w="328" w:type="dxa"/>
          </w:tcPr>
          <w:p w:rsidR="002D1F30" w:rsidRPr="00EE494E" w:rsidRDefault="002D1F30" w:rsidP="007C5C51">
            <w:r>
              <w:t>4</w:t>
            </w:r>
          </w:p>
        </w:tc>
        <w:tc>
          <w:tcPr>
            <w:tcW w:w="6482" w:type="dxa"/>
          </w:tcPr>
          <w:p w:rsidR="002D1F30" w:rsidRPr="00EE494E" w:rsidRDefault="002D1F30" w:rsidP="007C5C51"/>
        </w:tc>
      </w:tr>
      <w:tr w:rsidR="002D1F30" w:rsidRPr="00EE494E" w:rsidTr="002D1F30">
        <w:tc>
          <w:tcPr>
            <w:tcW w:w="1825" w:type="dxa"/>
          </w:tcPr>
          <w:p w:rsidR="002D1F30" w:rsidRPr="00EE494E" w:rsidRDefault="002D1F30" w:rsidP="007C5C51">
            <w:r w:rsidRPr="00124F54">
              <w:rPr>
                <w:b/>
                <w:sz w:val="32"/>
                <w:szCs w:val="32"/>
              </w:rPr>
              <w:t>2016</w:t>
            </w:r>
          </w:p>
        </w:tc>
        <w:tc>
          <w:tcPr>
            <w:tcW w:w="328" w:type="dxa"/>
          </w:tcPr>
          <w:p w:rsidR="002D1F30" w:rsidRPr="00EE494E" w:rsidRDefault="002D1F30" w:rsidP="007C5C51"/>
        </w:tc>
        <w:tc>
          <w:tcPr>
            <w:tcW w:w="6482" w:type="dxa"/>
          </w:tcPr>
          <w:p w:rsidR="002D1F30" w:rsidRPr="00EE494E" w:rsidRDefault="002D1F30" w:rsidP="007C5C51"/>
        </w:tc>
      </w:tr>
      <w:tr w:rsidR="002D1F30" w:rsidRPr="00EE494E" w:rsidTr="002D1F30">
        <w:tc>
          <w:tcPr>
            <w:tcW w:w="1825" w:type="dxa"/>
          </w:tcPr>
          <w:p w:rsidR="002D1F30" w:rsidRPr="00EE494E" w:rsidRDefault="002D1F30" w:rsidP="007C5C51">
            <w:proofErr w:type="spellStart"/>
            <w:r w:rsidRPr="00EE494E">
              <w:t>Bedales</w:t>
            </w:r>
            <w:proofErr w:type="spellEnd"/>
          </w:p>
        </w:tc>
        <w:tc>
          <w:tcPr>
            <w:tcW w:w="328" w:type="dxa"/>
          </w:tcPr>
          <w:p w:rsidR="002D1F30" w:rsidRPr="00EE494E" w:rsidRDefault="002D1F30" w:rsidP="007C5C51">
            <w:r>
              <w:t>1</w:t>
            </w:r>
          </w:p>
        </w:tc>
        <w:tc>
          <w:tcPr>
            <w:tcW w:w="6482" w:type="dxa"/>
          </w:tcPr>
          <w:p w:rsidR="002D1F30" w:rsidRPr="00EE494E" w:rsidRDefault="002D1F30" w:rsidP="007C5C51">
            <w:r>
              <w:t>Exhibition (Singing)</w:t>
            </w:r>
          </w:p>
        </w:tc>
      </w:tr>
      <w:tr w:rsidR="002D1F30" w:rsidRPr="00EE494E" w:rsidTr="002D1F30">
        <w:tc>
          <w:tcPr>
            <w:tcW w:w="1825" w:type="dxa"/>
          </w:tcPr>
          <w:p w:rsidR="002D1F30" w:rsidRPr="00EE494E" w:rsidRDefault="002D1F30" w:rsidP="007C5C51">
            <w:r>
              <w:t>Brighton College</w:t>
            </w:r>
          </w:p>
        </w:tc>
        <w:tc>
          <w:tcPr>
            <w:tcW w:w="328" w:type="dxa"/>
          </w:tcPr>
          <w:p w:rsidR="002D1F30" w:rsidRPr="00EE494E" w:rsidRDefault="002D1F30" w:rsidP="007C5C51">
            <w:r>
              <w:t>4</w:t>
            </w:r>
          </w:p>
        </w:tc>
        <w:tc>
          <w:tcPr>
            <w:tcW w:w="6482" w:type="dxa"/>
          </w:tcPr>
          <w:p w:rsidR="002D1F30" w:rsidRPr="00EE494E" w:rsidRDefault="002D1F30" w:rsidP="007C5C51">
            <w:r>
              <w:t>Scholarships (DT, Millennium, Rugby and Sport)</w:t>
            </w:r>
          </w:p>
        </w:tc>
      </w:tr>
      <w:tr w:rsidR="002D1F30" w:rsidRPr="00EE494E" w:rsidTr="002D1F30">
        <w:tc>
          <w:tcPr>
            <w:tcW w:w="1825" w:type="dxa"/>
          </w:tcPr>
          <w:p w:rsidR="002D1F30" w:rsidRPr="00EE494E" w:rsidRDefault="002D1F30" w:rsidP="007C5C51">
            <w:r w:rsidRPr="00EE494E">
              <w:t>Canford</w:t>
            </w:r>
          </w:p>
        </w:tc>
        <w:tc>
          <w:tcPr>
            <w:tcW w:w="328" w:type="dxa"/>
          </w:tcPr>
          <w:p w:rsidR="002D1F30" w:rsidRPr="00EE494E" w:rsidRDefault="002D1F30" w:rsidP="007C5C51">
            <w:r>
              <w:t>1</w:t>
            </w:r>
          </w:p>
        </w:tc>
        <w:tc>
          <w:tcPr>
            <w:tcW w:w="6482" w:type="dxa"/>
          </w:tcPr>
          <w:p w:rsidR="002D1F30" w:rsidRPr="00EE494E" w:rsidRDefault="002D1F30" w:rsidP="007C5C51"/>
        </w:tc>
      </w:tr>
      <w:tr w:rsidR="002D1F30" w:rsidRPr="00EE494E" w:rsidTr="002D1F30">
        <w:tc>
          <w:tcPr>
            <w:tcW w:w="1825" w:type="dxa"/>
          </w:tcPr>
          <w:p w:rsidR="002D1F30" w:rsidRPr="00EE494E" w:rsidRDefault="002D1F30" w:rsidP="007C5C51">
            <w:r w:rsidRPr="00EE494E">
              <w:t>Hurst</w:t>
            </w:r>
          </w:p>
        </w:tc>
        <w:tc>
          <w:tcPr>
            <w:tcW w:w="328" w:type="dxa"/>
          </w:tcPr>
          <w:p w:rsidR="002D1F30" w:rsidRPr="00EE494E" w:rsidRDefault="002D1F30" w:rsidP="007C5C51">
            <w:r>
              <w:t>4</w:t>
            </w:r>
          </w:p>
        </w:tc>
        <w:tc>
          <w:tcPr>
            <w:tcW w:w="6482" w:type="dxa"/>
          </w:tcPr>
          <w:p w:rsidR="002D1F30" w:rsidRPr="00EE494E" w:rsidRDefault="002D1F30" w:rsidP="007C5C51">
            <w:r>
              <w:t>Scholarships (All-Rounder, Art and Sport)</w:t>
            </w:r>
          </w:p>
        </w:tc>
      </w:tr>
      <w:tr w:rsidR="002D1F30" w:rsidRPr="00EE494E" w:rsidTr="002D1F30">
        <w:tc>
          <w:tcPr>
            <w:tcW w:w="1825" w:type="dxa"/>
          </w:tcPr>
          <w:p w:rsidR="002D1F30" w:rsidRPr="00EE494E" w:rsidRDefault="002D1F30" w:rsidP="007C5C51">
            <w:r w:rsidRPr="00EE494E">
              <w:t>Lancing</w:t>
            </w:r>
            <w:r>
              <w:t xml:space="preserve"> College</w:t>
            </w:r>
          </w:p>
        </w:tc>
        <w:tc>
          <w:tcPr>
            <w:tcW w:w="328" w:type="dxa"/>
          </w:tcPr>
          <w:p w:rsidR="002D1F30" w:rsidRPr="00EE494E" w:rsidRDefault="002D1F30" w:rsidP="007C5C51">
            <w:r>
              <w:t>1</w:t>
            </w:r>
          </w:p>
        </w:tc>
        <w:tc>
          <w:tcPr>
            <w:tcW w:w="6482" w:type="dxa"/>
          </w:tcPr>
          <w:p w:rsidR="002D1F30" w:rsidRPr="00EE494E" w:rsidRDefault="002D1F30" w:rsidP="007C5C51">
            <w:r>
              <w:t xml:space="preserve">Exhibition (Music) </w:t>
            </w:r>
          </w:p>
        </w:tc>
      </w:tr>
      <w:tr w:rsidR="002D1F30" w:rsidRPr="00EE494E" w:rsidTr="002D1F30">
        <w:tc>
          <w:tcPr>
            <w:tcW w:w="1825" w:type="dxa"/>
          </w:tcPr>
          <w:p w:rsidR="002D1F30" w:rsidRPr="00EE494E" w:rsidRDefault="002D1F30" w:rsidP="007C5C51">
            <w:r w:rsidRPr="00EE494E">
              <w:t>Our Lady of Sion</w:t>
            </w:r>
          </w:p>
        </w:tc>
        <w:tc>
          <w:tcPr>
            <w:tcW w:w="328" w:type="dxa"/>
          </w:tcPr>
          <w:p w:rsidR="002D1F30" w:rsidRPr="00EE494E" w:rsidRDefault="002D1F30" w:rsidP="007C5C51">
            <w:r>
              <w:t>1</w:t>
            </w:r>
          </w:p>
        </w:tc>
        <w:tc>
          <w:tcPr>
            <w:tcW w:w="6482" w:type="dxa"/>
          </w:tcPr>
          <w:p w:rsidR="002D1F30" w:rsidRPr="00EE494E" w:rsidRDefault="002D1F30" w:rsidP="007C5C51"/>
        </w:tc>
      </w:tr>
      <w:tr w:rsidR="002D1F30" w:rsidRPr="00EE494E" w:rsidTr="002D1F30">
        <w:tc>
          <w:tcPr>
            <w:tcW w:w="1825" w:type="dxa"/>
          </w:tcPr>
          <w:p w:rsidR="002D1F30" w:rsidRPr="00EE494E" w:rsidRDefault="002D1F30" w:rsidP="007C5C51">
            <w:r w:rsidRPr="00EE494E">
              <w:t>Pangbourne</w:t>
            </w:r>
          </w:p>
        </w:tc>
        <w:tc>
          <w:tcPr>
            <w:tcW w:w="328" w:type="dxa"/>
          </w:tcPr>
          <w:p w:rsidR="002D1F30" w:rsidRPr="00EE494E" w:rsidRDefault="002D1F30" w:rsidP="007C5C51">
            <w:r>
              <w:t>1</w:t>
            </w:r>
          </w:p>
        </w:tc>
        <w:tc>
          <w:tcPr>
            <w:tcW w:w="6482" w:type="dxa"/>
          </w:tcPr>
          <w:p w:rsidR="002D1F30" w:rsidRPr="00EE494E" w:rsidRDefault="002D1F30" w:rsidP="007C5C51"/>
        </w:tc>
      </w:tr>
      <w:tr w:rsidR="002D1F30" w:rsidRPr="00EE494E" w:rsidTr="002D1F30">
        <w:tc>
          <w:tcPr>
            <w:tcW w:w="1825" w:type="dxa"/>
          </w:tcPr>
          <w:p w:rsidR="002D1F30" w:rsidRPr="00EE494E" w:rsidRDefault="002D1F30" w:rsidP="007C5C51">
            <w:r w:rsidRPr="00EE494E">
              <w:t>Priors Field</w:t>
            </w:r>
          </w:p>
        </w:tc>
        <w:tc>
          <w:tcPr>
            <w:tcW w:w="328" w:type="dxa"/>
          </w:tcPr>
          <w:p w:rsidR="002D1F30" w:rsidRPr="00EE494E" w:rsidRDefault="002D1F30" w:rsidP="007C5C51">
            <w:r>
              <w:t>1</w:t>
            </w:r>
          </w:p>
        </w:tc>
        <w:tc>
          <w:tcPr>
            <w:tcW w:w="6482" w:type="dxa"/>
          </w:tcPr>
          <w:p w:rsidR="002D1F30" w:rsidRPr="00EE494E" w:rsidRDefault="002D1F30" w:rsidP="007C5C51"/>
        </w:tc>
      </w:tr>
      <w:tr w:rsidR="002D1F30" w:rsidRPr="00EE494E" w:rsidTr="002D1F30">
        <w:tc>
          <w:tcPr>
            <w:tcW w:w="1825" w:type="dxa"/>
          </w:tcPr>
          <w:p w:rsidR="002D1F30" w:rsidRPr="00EE494E" w:rsidRDefault="002D1F30" w:rsidP="007C5C51">
            <w:r>
              <w:t>Seaford</w:t>
            </w:r>
          </w:p>
        </w:tc>
        <w:tc>
          <w:tcPr>
            <w:tcW w:w="328" w:type="dxa"/>
          </w:tcPr>
          <w:p w:rsidR="002D1F30" w:rsidRPr="00EE494E" w:rsidRDefault="002D1F30" w:rsidP="007C5C51">
            <w:r>
              <w:t>2</w:t>
            </w:r>
          </w:p>
        </w:tc>
        <w:tc>
          <w:tcPr>
            <w:tcW w:w="6482" w:type="dxa"/>
          </w:tcPr>
          <w:p w:rsidR="002D1F30" w:rsidRPr="00EE494E" w:rsidRDefault="002D1F30" w:rsidP="007C5C51">
            <w:r>
              <w:t>Scholarship (All-Rounder)</w:t>
            </w:r>
          </w:p>
        </w:tc>
      </w:tr>
      <w:tr w:rsidR="002D1F30" w:rsidRPr="00EE494E" w:rsidTr="002D1F30">
        <w:tc>
          <w:tcPr>
            <w:tcW w:w="1825" w:type="dxa"/>
          </w:tcPr>
          <w:p w:rsidR="002D1F30" w:rsidRPr="00EE494E" w:rsidRDefault="002D1F30" w:rsidP="007C5C51">
            <w:r w:rsidRPr="00EE494E">
              <w:t>Worth</w:t>
            </w:r>
          </w:p>
        </w:tc>
        <w:tc>
          <w:tcPr>
            <w:tcW w:w="328" w:type="dxa"/>
          </w:tcPr>
          <w:p w:rsidR="002D1F30" w:rsidRPr="00EE494E" w:rsidRDefault="002D1F30" w:rsidP="007C5C51">
            <w:r>
              <w:t>1</w:t>
            </w:r>
          </w:p>
        </w:tc>
        <w:tc>
          <w:tcPr>
            <w:tcW w:w="6482" w:type="dxa"/>
          </w:tcPr>
          <w:p w:rsidR="002D1F30" w:rsidRPr="00EE494E" w:rsidRDefault="002D1F30" w:rsidP="007C5C51">
            <w:r>
              <w:t xml:space="preserve">Scholarship (Music) </w:t>
            </w:r>
            <w:bookmarkStart w:id="0" w:name="_GoBack"/>
            <w:bookmarkEnd w:id="0"/>
          </w:p>
        </w:tc>
      </w:tr>
    </w:tbl>
    <w:p w:rsidR="00662558" w:rsidRPr="00662558" w:rsidRDefault="00662558" w:rsidP="002D1F30">
      <w:pPr>
        <w:rPr>
          <w:b/>
          <w:color w:val="002060"/>
          <w:sz w:val="28"/>
          <w:szCs w:val="28"/>
        </w:rPr>
      </w:pPr>
    </w:p>
    <w:sectPr w:rsidR="00662558" w:rsidRPr="00662558" w:rsidSect="006625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58"/>
    <w:rsid w:val="002D1F30"/>
    <w:rsid w:val="00662558"/>
    <w:rsid w:val="00697AF5"/>
    <w:rsid w:val="00C8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E0C3E"/>
  <w15:chartTrackingRefBased/>
  <w15:docId w15:val="{8277531D-FE30-41E7-BC6A-EDDC09A0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O'Brien</dc:creator>
  <cp:keywords/>
  <dc:description/>
  <cp:lastModifiedBy>Sarah O'Brien</cp:lastModifiedBy>
  <cp:revision>1</cp:revision>
  <cp:lastPrinted>2020-07-21T11:27:00Z</cp:lastPrinted>
  <dcterms:created xsi:type="dcterms:W3CDTF">2020-07-21T10:57:00Z</dcterms:created>
  <dcterms:modified xsi:type="dcterms:W3CDTF">2020-07-21T11:27:00Z</dcterms:modified>
</cp:coreProperties>
</file>